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F26F" w14:textId="02AAD8E4" w:rsidR="00CB1E8F" w:rsidRDefault="00CB1E8F" w:rsidP="00CB1E8F">
      <w:pPr>
        <w:pStyle w:val="Titte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Sjekkliste</w:t>
      </w:r>
    </w:p>
    <w:p w14:paraId="1A7D40B4" w14:textId="79CC1CC7" w:rsidR="00553EE3" w:rsidRPr="00CB1E8F" w:rsidRDefault="00553EE3" w:rsidP="00CB1E8F">
      <w:pPr>
        <w:pStyle w:val="Tittel"/>
        <w:jc w:val="center"/>
        <w:rPr>
          <w:b/>
          <w:bCs/>
          <w:sz w:val="28"/>
          <w:szCs w:val="28"/>
        </w:rPr>
      </w:pPr>
      <w:r w:rsidRPr="00CB1E8F">
        <w:rPr>
          <w:b/>
          <w:bCs/>
          <w:sz w:val="28"/>
          <w:szCs w:val="28"/>
        </w:rPr>
        <w:t>Kontakt → Trygghet → Behov → Støtte → Nettverk</w:t>
      </w:r>
    </w:p>
    <w:p w14:paraId="5227F927" w14:textId="1BFF9C73" w:rsidR="00553EE3" w:rsidRPr="00553EE3" w:rsidRDefault="00553EE3" w:rsidP="00553EE3">
      <w:r w:rsidRPr="00553EE3">
        <w:rPr>
          <w:i/>
          <w:iCs/>
        </w:rPr>
        <w:t xml:space="preserve">(Brukes etter et møte, </w:t>
      </w:r>
      <w:r w:rsidR="00CB1E8F">
        <w:rPr>
          <w:i/>
          <w:iCs/>
        </w:rPr>
        <w:t xml:space="preserve">etter </w:t>
      </w:r>
      <w:r w:rsidRPr="00553EE3">
        <w:rPr>
          <w:i/>
          <w:iCs/>
        </w:rPr>
        <w:t>hendelse eller i refleksjon. Kortfattet utfylling – maks 2–3 setninger per punkt.)</w:t>
      </w:r>
    </w:p>
    <w:p w14:paraId="628E3D1C" w14:textId="208BB096" w:rsidR="00553EE3" w:rsidRPr="00553EE3" w:rsidRDefault="00CB1E8F" w:rsidP="00553EE3">
      <w:r w:rsidRPr="00553EE3">
        <w:pict w14:anchorId="26D74B8C">
          <v:rect id="_x0000_i1067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C695F4B" w14:textId="77777777" w:rsidR="00553EE3" w:rsidRPr="00CB1E8F" w:rsidRDefault="00553EE3" w:rsidP="00553EE3">
      <w:pPr>
        <w:rPr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B4340" w14:textId="446E0958" w:rsidR="00553EE3" w:rsidRPr="00553EE3" w:rsidRDefault="00553EE3" w:rsidP="00553EE3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Kontakt </w:t>
      </w:r>
    </w:p>
    <w:p w14:paraId="61DFAD30" w14:textId="77777777" w:rsidR="00553EE3" w:rsidRPr="00553EE3" w:rsidRDefault="00553EE3" w:rsidP="00553EE3">
      <w:r w:rsidRPr="00553EE3">
        <w:t>Hvordan etablerte jeg kontakt med personen?</w:t>
      </w:r>
    </w:p>
    <w:p w14:paraId="5D03FA74" w14:textId="77777777" w:rsidR="00553EE3" w:rsidRPr="00553EE3" w:rsidRDefault="00553EE3" w:rsidP="00553EE3">
      <w:pPr>
        <w:numPr>
          <w:ilvl w:val="0"/>
          <w:numId w:val="1"/>
        </w:numPr>
      </w:pPr>
      <w:r w:rsidRPr="00553EE3">
        <w:t>Hva sa jeg / gjorde jeg for å vise tilstedeværelse og ro?</w:t>
      </w:r>
    </w:p>
    <w:p w14:paraId="7CAC232E" w14:textId="77777777" w:rsidR="00553EE3" w:rsidRPr="00553EE3" w:rsidRDefault="00553EE3" w:rsidP="00553EE3">
      <w:pPr>
        <w:numPr>
          <w:ilvl w:val="0"/>
          <w:numId w:val="1"/>
        </w:numPr>
      </w:pPr>
      <w:r w:rsidRPr="00553EE3">
        <w:t>Hvordan reagerte personen på min tilnærming?</w:t>
      </w:r>
    </w:p>
    <w:p w14:paraId="0772A372" w14:textId="5A86DC1C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553EE3">
        <w:rPr>
          <w:b/>
          <w:bCs/>
        </w:rPr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08B53E0B" w14:textId="77777777" w:rsidTr="00553EE3">
        <w:tc>
          <w:tcPr>
            <w:tcW w:w="9062" w:type="dxa"/>
            <w:vAlign w:val="bottom"/>
          </w:tcPr>
          <w:p w14:paraId="7B626478" w14:textId="77777777" w:rsidR="00553EE3" w:rsidRDefault="00553EE3" w:rsidP="00553EE3"/>
        </w:tc>
      </w:tr>
      <w:tr w:rsidR="00553EE3" w14:paraId="762387B2" w14:textId="77777777" w:rsidTr="00553EE3">
        <w:tc>
          <w:tcPr>
            <w:tcW w:w="9062" w:type="dxa"/>
            <w:vAlign w:val="bottom"/>
          </w:tcPr>
          <w:p w14:paraId="2C19D595" w14:textId="77777777" w:rsidR="00553EE3" w:rsidRDefault="00553EE3" w:rsidP="00553EE3"/>
        </w:tc>
      </w:tr>
      <w:tr w:rsidR="00553EE3" w14:paraId="12A6C647" w14:textId="77777777" w:rsidTr="00553EE3">
        <w:tc>
          <w:tcPr>
            <w:tcW w:w="9062" w:type="dxa"/>
            <w:vAlign w:val="bottom"/>
          </w:tcPr>
          <w:p w14:paraId="4C19BE4F" w14:textId="77777777" w:rsidR="00553EE3" w:rsidRDefault="00553EE3" w:rsidP="00553EE3"/>
        </w:tc>
      </w:tr>
    </w:tbl>
    <w:p w14:paraId="7C59E514" w14:textId="37278C1C" w:rsidR="00553EE3" w:rsidRPr="00553EE3" w:rsidRDefault="00553EE3" w:rsidP="00553EE3">
      <w:r w:rsidRPr="00553EE3">
        <w:pict w14:anchorId="2C7A0769">
          <v:rect id="_x0000_i1068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24506035" w14:textId="77777777" w:rsidR="00553EE3" w:rsidRPr="00CB1E8F" w:rsidRDefault="00553EE3" w:rsidP="00553EE3">
      <w:pPr>
        <w:rPr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B622D5" w14:textId="30360AFD" w:rsidR="00553EE3" w:rsidRPr="00553EE3" w:rsidRDefault="00553EE3" w:rsidP="00553EE3">
      <w:pPr>
        <w:rPr>
          <w:b/>
          <w:bCs/>
        </w:rPr>
      </w:pP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Trygghet</w:t>
      </w:r>
      <w:r w:rsidRPr="00553EE3">
        <w:rPr>
          <w:b/>
          <w:bCs/>
        </w:rPr>
        <w:t xml:space="preserve"> </w:t>
      </w:r>
    </w:p>
    <w:p w14:paraId="296314E1" w14:textId="77777777" w:rsidR="00553EE3" w:rsidRPr="00553EE3" w:rsidRDefault="00553EE3" w:rsidP="00553EE3">
      <w:r w:rsidRPr="00553EE3">
        <w:t>Hva gjorde jeg for å skape fysisk og emosjonell trygghet?</w:t>
      </w:r>
    </w:p>
    <w:p w14:paraId="5924CADD" w14:textId="77777777" w:rsidR="00553EE3" w:rsidRPr="00553EE3" w:rsidRDefault="00553EE3" w:rsidP="00553EE3">
      <w:pPr>
        <w:numPr>
          <w:ilvl w:val="0"/>
          <w:numId w:val="2"/>
        </w:numPr>
      </w:pPr>
      <w:r w:rsidRPr="00553EE3">
        <w:t>Var omgivelsene rolige, forutsigbare og støttende?</w:t>
      </w:r>
    </w:p>
    <w:p w14:paraId="738752EE" w14:textId="7D2410A4" w:rsidR="00553EE3" w:rsidRPr="00553EE3" w:rsidRDefault="00553EE3" w:rsidP="00553EE3">
      <w:pPr>
        <w:numPr>
          <w:ilvl w:val="0"/>
          <w:numId w:val="2"/>
        </w:numPr>
      </w:pPr>
      <w:r w:rsidRPr="00553EE3">
        <w:t>Hvilke signaler ga jeg (</w:t>
      </w:r>
      <w:r>
        <w:t>tonefall</w:t>
      </w:r>
      <w:r w:rsidRPr="00553EE3">
        <w:t>, kroppsspråk,</w:t>
      </w:r>
      <w:r w:rsidR="00FD1DA4">
        <w:t xml:space="preserve"> en</w:t>
      </w:r>
      <w:r w:rsidR="00FD1DA4" w:rsidRPr="00FD1DA4">
        <w:t>ergi</w:t>
      </w:r>
      <w:r w:rsidR="00FD1DA4">
        <w:t xml:space="preserve"> og tilstedeværelse</w:t>
      </w:r>
      <w:r w:rsidRPr="00553EE3">
        <w:t>)?</w:t>
      </w:r>
    </w:p>
    <w:p w14:paraId="05546490" w14:textId="7E0B3E39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553EE3">
        <w:rPr>
          <w:b/>
          <w:bCs/>
        </w:rPr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23DE0179" w14:textId="77777777" w:rsidTr="000B25AB">
        <w:tc>
          <w:tcPr>
            <w:tcW w:w="9062" w:type="dxa"/>
            <w:vAlign w:val="bottom"/>
          </w:tcPr>
          <w:p w14:paraId="11A28BE8" w14:textId="77777777" w:rsidR="00553EE3" w:rsidRDefault="00553EE3" w:rsidP="000B25AB"/>
        </w:tc>
      </w:tr>
      <w:tr w:rsidR="00553EE3" w14:paraId="5C5BAB8F" w14:textId="77777777" w:rsidTr="000B25AB">
        <w:tc>
          <w:tcPr>
            <w:tcW w:w="9062" w:type="dxa"/>
            <w:vAlign w:val="bottom"/>
          </w:tcPr>
          <w:p w14:paraId="16EB4FA8" w14:textId="77777777" w:rsidR="00553EE3" w:rsidRDefault="00553EE3" w:rsidP="000B25AB"/>
        </w:tc>
      </w:tr>
      <w:tr w:rsidR="00553EE3" w14:paraId="53EB1ED9" w14:textId="77777777" w:rsidTr="000B25AB">
        <w:tc>
          <w:tcPr>
            <w:tcW w:w="9062" w:type="dxa"/>
            <w:vAlign w:val="bottom"/>
          </w:tcPr>
          <w:p w14:paraId="43D16A63" w14:textId="77777777" w:rsidR="00553EE3" w:rsidRDefault="00553EE3" w:rsidP="000B25AB"/>
        </w:tc>
      </w:tr>
    </w:tbl>
    <w:p w14:paraId="7C1C3AA4" w14:textId="29DCAD6D" w:rsidR="00553EE3" w:rsidRPr="00553EE3" w:rsidRDefault="00553EE3" w:rsidP="00553EE3">
      <w:r w:rsidRPr="00553EE3">
        <w:pict w14:anchorId="09B2C282">
          <v:rect id="_x0000_i1083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7DF894B6" w14:textId="77777777" w:rsidR="00553EE3" w:rsidRPr="00CB1E8F" w:rsidRDefault="00553EE3" w:rsidP="00553EE3">
      <w:pPr>
        <w:rPr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2AA80" w14:textId="3A8791FE" w:rsidR="00553EE3" w:rsidRPr="00553EE3" w:rsidRDefault="00553EE3" w:rsidP="00553EE3">
      <w:pPr>
        <w:rPr>
          <w:b/>
          <w:bCs/>
        </w:rPr>
      </w:pP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Behov</w:t>
      </w:r>
      <w:r w:rsidRPr="00553EE3">
        <w:rPr>
          <w:b/>
          <w:bCs/>
        </w:rPr>
        <w:t xml:space="preserve"> </w:t>
      </w:r>
    </w:p>
    <w:p w14:paraId="1B53D355" w14:textId="77777777" w:rsidR="00553EE3" w:rsidRPr="00553EE3" w:rsidRDefault="00553EE3" w:rsidP="00553EE3">
      <w:r w:rsidRPr="00553EE3">
        <w:t>Hva uttrykte personen at de trengte – her og nå?</w:t>
      </w:r>
    </w:p>
    <w:p w14:paraId="79DF2DC1" w14:textId="77777777" w:rsidR="00553EE3" w:rsidRPr="00553EE3" w:rsidRDefault="00553EE3" w:rsidP="00553EE3">
      <w:pPr>
        <w:numPr>
          <w:ilvl w:val="0"/>
          <w:numId w:val="3"/>
        </w:numPr>
      </w:pPr>
      <w:r w:rsidRPr="00553EE3">
        <w:t>Jeg spurte: «Hva trenger du nå?»</w:t>
      </w:r>
    </w:p>
    <w:p w14:paraId="01EB4911" w14:textId="6901F82F" w:rsidR="00553EE3" w:rsidRPr="00553EE3" w:rsidRDefault="00553EE3" w:rsidP="00553EE3">
      <w:pPr>
        <w:numPr>
          <w:ilvl w:val="0"/>
          <w:numId w:val="3"/>
        </w:numPr>
      </w:pPr>
      <w:r w:rsidRPr="00553EE3">
        <w:t xml:space="preserve">Jeg la merke til … (nonverbal kommunikasjon, </w:t>
      </w:r>
      <w:proofErr w:type="gramStart"/>
      <w:r w:rsidRPr="00553EE3">
        <w:t>kropp</w:t>
      </w:r>
      <w:r>
        <w:t>sspråk,</w:t>
      </w:r>
      <w:proofErr w:type="gramEnd"/>
      <w:r>
        <w:t xml:space="preserve"> kroppslige bevegelser</w:t>
      </w:r>
      <w:r w:rsidRPr="00553EE3">
        <w:t>)</w:t>
      </w:r>
    </w:p>
    <w:p w14:paraId="5577DC93" w14:textId="5592CE01" w:rsidR="00553EE3" w:rsidRPr="00553EE3" w:rsidRDefault="00553EE3" w:rsidP="00553EE3">
      <w:pPr>
        <w:numPr>
          <w:ilvl w:val="0"/>
          <w:numId w:val="3"/>
        </w:numPr>
      </w:pPr>
      <w:r w:rsidRPr="00553EE3">
        <w:lastRenderedPageBreak/>
        <w:t>Hva var det mest akutte behovet?</w:t>
      </w:r>
    </w:p>
    <w:p w14:paraId="17D4B766" w14:textId="5DB79796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553EE3">
        <w:rPr>
          <w:b/>
          <w:bCs/>
        </w:rPr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685EF0B8" w14:textId="77777777" w:rsidTr="000B25AB">
        <w:tc>
          <w:tcPr>
            <w:tcW w:w="9062" w:type="dxa"/>
            <w:vAlign w:val="bottom"/>
          </w:tcPr>
          <w:p w14:paraId="568C888A" w14:textId="77777777" w:rsidR="00553EE3" w:rsidRDefault="00553EE3" w:rsidP="000B25AB"/>
        </w:tc>
      </w:tr>
      <w:tr w:rsidR="00553EE3" w14:paraId="1610EF4A" w14:textId="77777777" w:rsidTr="000B25AB">
        <w:tc>
          <w:tcPr>
            <w:tcW w:w="9062" w:type="dxa"/>
            <w:vAlign w:val="bottom"/>
          </w:tcPr>
          <w:p w14:paraId="1D45B3D7" w14:textId="77777777" w:rsidR="00553EE3" w:rsidRDefault="00553EE3" w:rsidP="000B25AB"/>
        </w:tc>
      </w:tr>
      <w:tr w:rsidR="00553EE3" w14:paraId="1E4BD1AD" w14:textId="77777777" w:rsidTr="000B25AB">
        <w:tc>
          <w:tcPr>
            <w:tcW w:w="9062" w:type="dxa"/>
            <w:vAlign w:val="bottom"/>
          </w:tcPr>
          <w:p w14:paraId="22B8957E" w14:textId="77777777" w:rsidR="00553EE3" w:rsidRDefault="00553EE3" w:rsidP="000B25AB"/>
        </w:tc>
      </w:tr>
    </w:tbl>
    <w:p w14:paraId="2EDE0937" w14:textId="0CEFE91E" w:rsidR="00553EE3" w:rsidRPr="00553EE3" w:rsidRDefault="00553EE3" w:rsidP="00553EE3">
      <w:r w:rsidRPr="00553EE3">
        <w:pict w14:anchorId="673F92CE">
          <v:rect id="_x0000_i1085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21D70B8F" w14:textId="77777777" w:rsidR="00CB1E8F" w:rsidRPr="00CB1E8F" w:rsidRDefault="00CB1E8F" w:rsidP="00553EE3">
      <w:pPr>
        <w:rPr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1455C7" w14:textId="26C9ABF8" w:rsidR="00553EE3" w:rsidRPr="00553EE3" w:rsidRDefault="00553EE3" w:rsidP="00553EE3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Støtte </w:t>
      </w:r>
    </w:p>
    <w:p w14:paraId="022B821F" w14:textId="77777777" w:rsidR="00553EE3" w:rsidRPr="00553EE3" w:rsidRDefault="00553EE3" w:rsidP="00553EE3">
      <w:r w:rsidRPr="00553EE3">
        <w:t>Hvordan tilbød jeg støtte uten å ta over?</w:t>
      </w:r>
    </w:p>
    <w:p w14:paraId="5A2B9608" w14:textId="77777777" w:rsidR="00553EE3" w:rsidRPr="00553EE3" w:rsidRDefault="00553EE3" w:rsidP="00553EE3">
      <w:pPr>
        <w:numPr>
          <w:ilvl w:val="0"/>
          <w:numId w:val="4"/>
        </w:numPr>
      </w:pPr>
      <w:r w:rsidRPr="00553EE3">
        <w:t>Hvilke ressurser eller mestringsstrategier oppdaget jeg hos personen?</w:t>
      </w:r>
    </w:p>
    <w:p w14:paraId="5527A8A5" w14:textId="77777777" w:rsidR="00553EE3" w:rsidRPr="00553EE3" w:rsidRDefault="00553EE3" w:rsidP="00553EE3">
      <w:pPr>
        <w:numPr>
          <w:ilvl w:val="0"/>
          <w:numId w:val="4"/>
        </w:numPr>
      </w:pPr>
      <w:r w:rsidRPr="00553EE3">
        <w:t>Hva kan jeg / teamet bidra med videre?</w:t>
      </w:r>
    </w:p>
    <w:p w14:paraId="24DAD437" w14:textId="0A01C810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553EE3">
        <w:rPr>
          <w:b/>
          <w:bCs/>
        </w:rPr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387553EF" w14:textId="77777777" w:rsidTr="000B25AB">
        <w:tc>
          <w:tcPr>
            <w:tcW w:w="9062" w:type="dxa"/>
            <w:vAlign w:val="bottom"/>
          </w:tcPr>
          <w:p w14:paraId="7A0BF9A6" w14:textId="77777777" w:rsidR="00553EE3" w:rsidRDefault="00553EE3" w:rsidP="000B25AB"/>
        </w:tc>
      </w:tr>
      <w:tr w:rsidR="00553EE3" w14:paraId="1452B9FC" w14:textId="77777777" w:rsidTr="000B25AB">
        <w:tc>
          <w:tcPr>
            <w:tcW w:w="9062" w:type="dxa"/>
            <w:vAlign w:val="bottom"/>
          </w:tcPr>
          <w:p w14:paraId="0821D0C5" w14:textId="77777777" w:rsidR="00553EE3" w:rsidRDefault="00553EE3" w:rsidP="000B25AB"/>
        </w:tc>
      </w:tr>
      <w:tr w:rsidR="00553EE3" w14:paraId="0A2D617E" w14:textId="77777777" w:rsidTr="000B25AB">
        <w:tc>
          <w:tcPr>
            <w:tcW w:w="9062" w:type="dxa"/>
            <w:vAlign w:val="bottom"/>
          </w:tcPr>
          <w:p w14:paraId="44B5B6AA" w14:textId="77777777" w:rsidR="00553EE3" w:rsidRDefault="00553EE3" w:rsidP="000B25AB"/>
        </w:tc>
      </w:tr>
    </w:tbl>
    <w:p w14:paraId="06020284" w14:textId="1376E927" w:rsidR="00553EE3" w:rsidRPr="00553EE3" w:rsidRDefault="00553EE3" w:rsidP="00553EE3">
      <w:r w:rsidRPr="00553EE3">
        <w:pict w14:anchorId="1BFB519E">
          <v:rect id="_x0000_i1087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12095FA4" w14:textId="77777777" w:rsidR="00CB1E8F" w:rsidRPr="00CB1E8F" w:rsidRDefault="00CB1E8F" w:rsidP="00553EE3">
      <w:pPr>
        <w:rPr>
          <w:b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726BF" w14:textId="0CA6E302" w:rsidR="00553EE3" w:rsidRPr="00553EE3" w:rsidRDefault="00553EE3" w:rsidP="00553EE3">
      <w:pPr>
        <w:rPr>
          <w:b/>
          <w:bCs/>
        </w:rPr>
      </w:pP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Nettverk</w:t>
      </w:r>
      <w:r w:rsidRPr="00553EE3">
        <w:rPr>
          <w:b/>
          <w:bCs/>
        </w:rPr>
        <w:t xml:space="preserve"> </w:t>
      </w:r>
    </w:p>
    <w:p w14:paraId="770627FA" w14:textId="77777777" w:rsidR="00553EE3" w:rsidRPr="00553EE3" w:rsidRDefault="00553EE3" w:rsidP="00553EE3">
      <w:r w:rsidRPr="00553EE3">
        <w:t>Hvem kan støtte personen etter møtet?</w:t>
      </w:r>
    </w:p>
    <w:p w14:paraId="4238A3AC" w14:textId="69C5B865" w:rsidR="00553EE3" w:rsidRPr="00553EE3" w:rsidRDefault="00553EE3" w:rsidP="00553EE3">
      <w:pPr>
        <w:numPr>
          <w:ilvl w:val="0"/>
          <w:numId w:val="5"/>
        </w:numPr>
      </w:pPr>
      <w:r w:rsidRPr="00553EE3">
        <w:t>Spurte jeg: «</w:t>
      </w:r>
      <w:r w:rsidR="00CB1E8F">
        <w:t>Hvem er med deg? E</w:t>
      </w:r>
      <w:r w:rsidR="00FD1DA4">
        <w:t>ventuelt:</w:t>
      </w:r>
      <w:r w:rsidR="00CB1E8F">
        <w:t xml:space="preserve"> </w:t>
      </w:r>
      <w:r>
        <w:t>Hvem ønsker du å ha sammen med deg</w:t>
      </w:r>
      <w:r w:rsidRPr="00553EE3">
        <w:t>?»</w:t>
      </w:r>
    </w:p>
    <w:p w14:paraId="11EBCF16" w14:textId="77777777" w:rsidR="00553EE3" w:rsidRPr="00553EE3" w:rsidRDefault="00553EE3" w:rsidP="00553EE3">
      <w:pPr>
        <w:numPr>
          <w:ilvl w:val="0"/>
          <w:numId w:val="5"/>
        </w:numPr>
      </w:pPr>
      <w:r w:rsidRPr="00553EE3">
        <w:t>Hvilke personer eller tjenester ble koblet på?</w:t>
      </w:r>
    </w:p>
    <w:p w14:paraId="1E742B0D" w14:textId="77777777" w:rsidR="00553EE3" w:rsidRPr="00553EE3" w:rsidRDefault="00553EE3" w:rsidP="00553EE3">
      <w:pPr>
        <w:numPr>
          <w:ilvl w:val="0"/>
          <w:numId w:val="5"/>
        </w:numPr>
      </w:pPr>
      <w:r w:rsidRPr="00553EE3">
        <w:t>Er det behov for ny kontakt, oppfølging eller videre henvisning?</w:t>
      </w:r>
    </w:p>
    <w:p w14:paraId="0ABDCC4B" w14:textId="2FC9E284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553EE3">
        <w:rPr>
          <w:b/>
          <w:bCs/>
        </w:rPr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43FEFCAA" w14:textId="77777777" w:rsidTr="000B25AB">
        <w:tc>
          <w:tcPr>
            <w:tcW w:w="9062" w:type="dxa"/>
            <w:vAlign w:val="bottom"/>
          </w:tcPr>
          <w:p w14:paraId="2E5312A4" w14:textId="77777777" w:rsidR="00553EE3" w:rsidRDefault="00553EE3" w:rsidP="000B25AB"/>
        </w:tc>
      </w:tr>
      <w:tr w:rsidR="00553EE3" w14:paraId="4CC4C33B" w14:textId="77777777" w:rsidTr="000B25AB">
        <w:tc>
          <w:tcPr>
            <w:tcW w:w="9062" w:type="dxa"/>
            <w:vAlign w:val="bottom"/>
          </w:tcPr>
          <w:p w14:paraId="282FCC7E" w14:textId="77777777" w:rsidR="00553EE3" w:rsidRDefault="00553EE3" w:rsidP="000B25AB"/>
        </w:tc>
      </w:tr>
      <w:tr w:rsidR="00553EE3" w14:paraId="33E33DE2" w14:textId="77777777" w:rsidTr="000B25AB">
        <w:tc>
          <w:tcPr>
            <w:tcW w:w="9062" w:type="dxa"/>
            <w:vAlign w:val="bottom"/>
          </w:tcPr>
          <w:p w14:paraId="338296E2" w14:textId="77777777" w:rsidR="00553EE3" w:rsidRDefault="00553EE3" w:rsidP="000B25AB"/>
        </w:tc>
      </w:tr>
    </w:tbl>
    <w:p w14:paraId="69A46411" w14:textId="54187D31" w:rsidR="00553EE3" w:rsidRDefault="00553EE3" w:rsidP="00553EE3">
      <w:r w:rsidRPr="00553EE3">
        <w:pict w14:anchorId="3E3360E1">
          <v:rect id="_x0000_i1088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629FD1EA" w14:textId="4A879864" w:rsidR="00553EE3" w:rsidRDefault="00553EE3" w:rsidP="00553EE3"/>
    <w:p w14:paraId="2E24B774" w14:textId="77777777" w:rsidR="00CB1E8F" w:rsidRDefault="00CB1E8F" w:rsidP="00553EE3"/>
    <w:p w14:paraId="4FED17B8" w14:textId="77777777" w:rsidR="00CB1E8F" w:rsidRDefault="00CB1E8F" w:rsidP="00553EE3"/>
    <w:p w14:paraId="53B7BB4F" w14:textId="77777777" w:rsidR="00CB1E8F" w:rsidRPr="00553EE3" w:rsidRDefault="00CB1E8F" w:rsidP="00553EE3"/>
    <w:p w14:paraId="2844F3DF" w14:textId="2D2EA08D" w:rsidR="00553EE3" w:rsidRPr="00553EE3" w:rsidRDefault="00553EE3" w:rsidP="00553EE3">
      <w:pPr>
        <w:rPr>
          <w:b/>
          <w:bCs/>
        </w:rPr>
      </w:pPr>
      <w:r w:rsidRPr="00553EE3">
        <w:rPr>
          <w:rFonts w:ascii="Segoe UI Emoji" w:hAnsi="Segoe UI Emoji" w:cs="Segoe UI Emoji"/>
          <w:b/>
          <w:bCs/>
        </w:rPr>
        <w:t>🌿</w:t>
      </w:r>
      <w:r w:rsidRPr="00553EE3">
        <w:rPr>
          <w:b/>
          <w:bCs/>
        </w:rPr>
        <w:t xml:space="preserve"> </w:t>
      </w:r>
      <w:r w:rsidRPr="00553EE3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Egen refleksjon</w:t>
      </w:r>
      <w:r w:rsidRPr="00553EE3">
        <w:rPr>
          <w:b/>
          <w:bCs/>
        </w:rPr>
        <w:t xml:space="preserve"> </w:t>
      </w:r>
    </w:p>
    <w:p w14:paraId="784C8122" w14:textId="77777777" w:rsidR="00553EE3" w:rsidRPr="00553EE3" w:rsidRDefault="00553EE3" w:rsidP="00553EE3">
      <w:pPr>
        <w:numPr>
          <w:ilvl w:val="0"/>
          <w:numId w:val="6"/>
        </w:numPr>
        <w:rPr>
          <w:b/>
          <w:bCs/>
        </w:rPr>
      </w:pPr>
      <w:r w:rsidRPr="00553EE3">
        <w:rPr>
          <w:b/>
          <w:bCs/>
        </w:rPr>
        <w:t>Hva fungerte godt i møtet?</w:t>
      </w:r>
    </w:p>
    <w:p w14:paraId="279A9090" w14:textId="689A751A" w:rsidR="00553EE3" w:rsidRPr="00553EE3" w:rsidRDefault="00553EE3" w:rsidP="00553EE3">
      <w:r w:rsidRPr="00553EE3">
        <w:rPr>
          <w:rFonts w:ascii="Segoe UI Emoji" w:hAnsi="Segoe UI Emoji" w:cs="Segoe UI Emoji"/>
        </w:rPr>
        <w:t>✏️</w:t>
      </w:r>
      <w:r w:rsidRPr="00553EE3">
        <w:t xml:space="preserve"> 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E3" w14:paraId="32EAC583" w14:textId="77777777" w:rsidTr="000B25AB">
        <w:tc>
          <w:tcPr>
            <w:tcW w:w="9062" w:type="dxa"/>
            <w:vAlign w:val="bottom"/>
          </w:tcPr>
          <w:p w14:paraId="6FA89F0E" w14:textId="77777777" w:rsidR="00553EE3" w:rsidRDefault="00553EE3" w:rsidP="000B25AB"/>
        </w:tc>
      </w:tr>
      <w:tr w:rsidR="00553EE3" w14:paraId="0E794616" w14:textId="77777777" w:rsidTr="000B25AB">
        <w:tc>
          <w:tcPr>
            <w:tcW w:w="9062" w:type="dxa"/>
            <w:vAlign w:val="bottom"/>
          </w:tcPr>
          <w:p w14:paraId="73A7FBF1" w14:textId="77777777" w:rsidR="00553EE3" w:rsidRDefault="00553EE3" w:rsidP="000B25AB"/>
        </w:tc>
      </w:tr>
      <w:tr w:rsidR="00553EE3" w14:paraId="73463CE1" w14:textId="77777777" w:rsidTr="000B25AB">
        <w:tc>
          <w:tcPr>
            <w:tcW w:w="9062" w:type="dxa"/>
            <w:vAlign w:val="bottom"/>
          </w:tcPr>
          <w:p w14:paraId="5D828572" w14:textId="77777777" w:rsidR="00553EE3" w:rsidRDefault="00553EE3" w:rsidP="000B25AB"/>
        </w:tc>
      </w:tr>
    </w:tbl>
    <w:p w14:paraId="040E515A" w14:textId="77777777" w:rsidR="00CB1E8F" w:rsidRDefault="00CB1E8F" w:rsidP="00553EE3"/>
    <w:p w14:paraId="7C01A72C" w14:textId="77777777" w:rsidR="00CB1E8F" w:rsidRPr="00CB1E8F" w:rsidRDefault="00CB1E8F" w:rsidP="00CB1E8F">
      <w:pPr>
        <w:numPr>
          <w:ilvl w:val="0"/>
          <w:numId w:val="6"/>
        </w:numPr>
        <w:rPr>
          <w:b/>
          <w:bCs/>
        </w:rPr>
      </w:pPr>
      <w:r w:rsidRPr="00553EE3">
        <w:rPr>
          <w:b/>
          <w:bCs/>
        </w:rPr>
        <w:t>Hva kunne jeg gjort annerledes?</w:t>
      </w:r>
    </w:p>
    <w:p w14:paraId="0991707B" w14:textId="7CCE6870" w:rsidR="00CB1E8F" w:rsidRDefault="00CB1E8F" w:rsidP="00CB1E8F">
      <w:r w:rsidRPr="00CB1E8F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CB1E8F"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1E8F" w14:paraId="76532412" w14:textId="77777777" w:rsidTr="000B25AB">
        <w:tc>
          <w:tcPr>
            <w:tcW w:w="9062" w:type="dxa"/>
            <w:vAlign w:val="bottom"/>
          </w:tcPr>
          <w:p w14:paraId="151F8C39" w14:textId="77777777" w:rsidR="00CB1E8F" w:rsidRDefault="00CB1E8F" w:rsidP="000B25AB"/>
        </w:tc>
      </w:tr>
      <w:tr w:rsidR="00CB1E8F" w14:paraId="67C8687E" w14:textId="77777777" w:rsidTr="000B25AB">
        <w:tc>
          <w:tcPr>
            <w:tcW w:w="9062" w:type="dxa"/>
            <w:vAlign w:val="bottom"/>
          </w:tcPr>
          <w:p w14:paraId="6E9BBDAC" w14:textId="77777777" w:rsidR="00CB1E8F" w:rsidRDefault="00CB1E8F" w:rsidP="000B25AB"/>
        </w:tc>
      </w:tr>
      <w:tr w:rsidR="00CB1E8F" w14:paraId="3694586E" w14:textId="77777777" w:rsidTr="000B25AB">
        <w:tc>
          <w:tcPr>
            <w:tcW w:w="9062" w:type="dxa"/>
            <w:vAlign w:val="bottom"/>
          </w:tcPr>
          <w:p w14:paraId="0E5D911A" w14:textId="77777777" w:rsidR="00CB1E8F" w:rsidRDefault="00CB1E8F" w:rsidP="000B25AB"/>
        </w:tc>
      </w:tr>
    </w:tbl>
    <w:p w14:paraId="550CEA37" w14:textId="77777777" w:rsidR="00CB1E8F" w:rsidRPr="00553EE3" w:rsidRDefault="00CB1E8F" w:rsidP="00CB1E8F">
      <w:pPr>
        <w:ind w:left="720"/>
      </w:pPr>
    </w:p>
    <w:p w14:paraId="66774821" w14:textId="77777777" w:rsidR="00CB1E8F" w:rsidRPr="00CB1E8F" w:rsidRDefault="00CB1E8F" w:rsidP="00CB1E8F">
      <w:pPr>
        <w:numPr>
          <w:ilvl w:val="0"/>
          <w:numId w:val="6"/>
        </w:numPr>
        <w:rPr>
          <w:b/>
          <w:bCs/>
        </w:rPr>
      </w:pPr>
      <w:r w:rsidRPr="00553EE3">
        <w:rPr>
          <w:b/>
          <w:bCs/>
        </w:rPr>
        <w:t>Hvordan påvirket situasjonen meg, og hva trenger jeg selv nå?</w:t>
      </w:r>
    </w:p>
    <w:p w14:paraId="5951AEF5" w14:textId="3CBD1B80" w:rsidR="00CB1E8F" w:rsidRPr="00553EE3" w:rsidRDefault="00CB1E8F" w:rsidP="00CB1E8F">
      <w:r w:rsidRPr="00CB1E8F">
        <w:rPr>
          <w:rFonts w:ascii="Segoe UI Emoji" w:hAnsi="Segoe UI Emoji" w:cs="Segoe UI Emoji"/>
        </w:rPr>
        <w:t>✏️</w:t>
      </w:r>
      <w:r w:rsidRPr="00553EE3">
        <w:t xml:space="preserve"> </w:t>
      </w:r>
      <w:r w:rsidRPr="00CB1E8F">
        <w:t>Notater: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1E8F" w14:paraId="54E2DA2A" w14:textId="77777777" w:rsidTr="000B25AB">
        <w:tc>
          <w:tcPr>
            <w:tcW w:w="9062" w:type="dxa"/>
            <w:vAlign w:val="bottom"/>
          </w:tcPr>
          <w:p w14:paraId="74114076" w14:textId="77777777" w:rsidR="00CB1E8F" w:rsidRDefault="00CB1E8F" w:rsidP="000B25AB"/>
        </w:tc>
      </w:tr>
      <w:tr w:rsidR="00CB1E8F" w14:paraId="10332484" w14:textId="77777777" w:rsidTr="000B25AB">
        <w:tc>
          <w:tcPr>
            <w:tcW w:w="9062" w:type="dxa"/>
            <w:vAlign w:val="bottom"/>
          </w:tcPr>
          <w:p w14:paraId="1DD85B4C" w14:textId="77777777" w:rsidR="00CB1E8F" w:rsidRDefault="00CB1E8F" w:rsidP="000B25AB"/>
        </w:tc>
      </w:tr>
      <w:tr w:rsidR="00CB1E8F" w14:paraId="1DBF0272" w14:textId="77777777" w:rsidTr="000B25AB">
        <w:tc>
          <w:tcPr>
            <w:tcW w:w="9062" w:type="dxa"/>
            <w:vAlign w:val="bottom"/>
          </w:tcPr>
          <w:p w14:paraId="150C8E62" w14:textId="77777777" w:rsidR="00CB1E8F" w:rsidRDefault="00CB1E8F" w:rsidP="000B25AB"/>
        </w:tc>
      </w:tr>
    </w:tbl>
    <w:p w14:paraId="03CD74AC" w14:textId="77777777" w:rsidR="00CB1E8F" w:rsidRDefault="00CB1E8F" w:rsidP="00553EE3"/>
    <w:p w14:paraId="35C54DCD" w14:textId="34538977" w:rsidR="00553EE3" w:rsidRPr="00553EE3" w:rsidRDefault="00CB1E8F" w:rsidP="00553EE3">
      <w:r w:rsidRPr="00553EE3">
        <w:pict w14:anchorId="0BCA73F5">
          <v:rect id="_x0000_i1091" style="width:453.6pt;height:1.5pt;mso-position-horizontal:absolute;mso-position-horizontal-relative:text;mso-position-vertical:absolute;mso-position-vertical-relative:text" o:hralign="center" o:hrstd="t" o:hrnoshade="t" o:hr="t" fillcolor="#bf4e14 [2405]" stroked="f"/>
        </w:pict>
      </w:r>
    </w:p>
    <w:p w14:paraId="695CFDF5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013F4140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6B8BD745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7F8723E1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6F4A4E04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61C85CA4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5D3C42BD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06AF16C5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27F690AC" w14:textId="77777777" w:rsidR="00B40941" w:rsidRDefault="00B40941" w:rsidP="00B40941">
      <w:pPr>
        <w:rPr>
          <w:rFonts w:ascii="Segoe UI Emoji" w:hAnsi="Segoe UI Emoji" w:cs="Segoe UI Emoji"/>
          <w:b/>
          <w:bCs/>
        </w:rPr>
      </w:pPr>
    </w:p>
    <w:p w14:paraId="0C4437C7" w14:textId="038F3BE7" w:rsidR="00B40941" w:rsidRPr="00B40941" w:rsidRDefault="00B40941" w:rsidP="00B40941">
      <w:pPr>
        <w:rPr>
          <w:rFonts w:ascii="Segoe UI Emoji" w:hAnsi="Segoe UI Emoji" w:cs="Segoe UI Emoj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0941">
        <w:rPr>
          <w:rFonts w:ascii="Segoe UI Emoji" w:hAnsi="Segoe UI Emoji" w:cs="Segoe UI Emoj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Veiledermanual</w:t>
      </w:r>
    </w:p>
    <w:p w14:paraId="76350324" w14:textId="3918ECE1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1. Kontakt</w:t>
      </w:r>
    </w:p>
    <w:p w14:paraId="6AC666A0" w14:textId="77777777" w:rsidR="00B40941" w:rsidRPr="00B40941" w:rsidRDefault="00B40941" w:rsidP="00B40941">
      <w:r w:rsidRPr="00B40941">
        <w:rPr>
          <w:b/>
          <w:bCs/>
        </w:rPr>
        <w:t>Hvordan etablerte jeg kontakt med personen?</w:t>
      </w:r>
      <w:r w:rsidRPr="00B40941">
        <w:br/>
        <w:t>Eksempler på ulike svar:</w:t>
      </w:r>
    </w:p>
    <w:p w14:paraId="585BED5A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hilste rolig, presenterte meg med fornavn og forklarte hvorfor jeg var der.</w:t>
      </w:r>
    </w:p>
    <w:p w14:paraId="59AD7ED2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satt meg ned på samme nivå og brukte et rolig tonefall.</w:t>
      </w:r>
    </w:p>
    <w:p w14:paraId="6FE7120E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startet med noe nøytralt («Vil du ha litt vann først?») før vi gikk inn i det vanskelige.</w:t>
      </w:r>
    </w:p>
    <w:p w14:paraId="0EACA624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viste tilstedeværelse ved å være stille og vente – uten å presse samtale.</w:t>
      </w:r>
    </w:p>
    <w:p w14:paraId="106E5AB8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brukte humor forsiktig for å lette stemningen.</w:t>
      </w:r>
    </w:p>
    <w:p w14:paraId="749AFBB0" w14:textId="77777777" w:rsidR="00B40941" w:rsidRPr="00B40941" w:rsidRDefault="00B40941" w:rsidP="00B40941">
      <w:pPr>
        <w:numPr>
          <w:ilvl w:val="0"/>
          <w:numId w:val="7"/>
        </w:numPr>
      </w:pPr>
      <w:r w:rsidRPr="00B40941">
        <w:t>Jeg delte kort en erfaring for å bygge tillit: «Jeg vet at det kan føles utrygt å snakke om dette – vi tar det i ditt tempo.»</w:t>
      </w:r>
    </w:p>
    <w:p w14:paraId="78B68DA3" w14:textId="77777777" w:rsidR="00B40941" w:rsidRPr="00B40941" w:rsidRDefault="00B40941" w:rsidP="00B40941">
      <w:r w:rsidRPr="00B40941">
        <w:rPr>
          <w:b/>
          <w:bCs/>
        </w:rPr>
        <w:t>Hvordan reagerte personen?</w:t>
      </w:r>
    </w:p>
    <w:p w14:paraId="0E64AC6A" w14:textId="77777777" w:rsidR="00B40941" w:rsidRPr="00B40941" w:rsidRDefault="00B40941" w:rsidP="00B40941">
      <w:pPr>
        <w:numPr>
          <w:ilvl w:val="0"/>
          <w:numId w:val="8"/>
        </w:numPr>
      </w:pPr>
      <w:r w:rsidRPr="00B40941">
        <w:t>Personen virket lettet da jeg forklarte hvem jeg var og hva som skulle skje.</w:t>
      </w:r>
    </w:p>
    <w:p w14:paraId="47371E46" w14:textId="77777777" w:rsidR="00B40941" w:rsidRPr="00B40941" w:rsidRDefault="00B40941" w:rsidP="00B40941">
      <w:pPr>
        <w:numPr>
          <w:ilvl w:val="0"/>
          <w:numId w:val="8"/>
        </w:numPr>
      </w:pPr>
      <w:r w:rsidRPr="00B40941">
        <w:t>Personen svarte lite i starten, men roet seg da jeg satt stille og ventet.</w:t>
      </w:r>
    </w:p>
    <w:p w14:paraId="28912D03" w14:textId="77777777" w:rsidR="00B40941" w:rsidRPr="00B40941" w:rsidRDefault="00B40941" w:rsidP="00B40941">
      <w:pPr>
        <w:numPr>
          <w:ilvl w:val="0"/>
          <w:numId w:val="8"/>
        </w:numPr>
      </w:pPr>
      <w:r w:rsidRPr="00B40941">
        <w:t>Personen snakket mye og raskt, og jeg bekreftet at det var greit – «vi har tid».</w:t>
      </w:r>
    </w:p>
    <w:p w14:paraId="64788DCD" w14:textId="77777777" w:rsidR="00B40941" w:rsidRPr="00B40941" w:rsidRDefault="00B40941" w:rsidP="00B40941">
      <w:pPr>
        <w:numPr>
          <w:ilvl w:val="0"/>
          <w:numId w:val="8"/>
        </w:numPr>
      </w:pPr>
      <w:r w:rsidRPr="00B40941">
        <w:t>Personen ble irritert først, men roet seg da jeg holdt roen og lyttet.</w:t>
      </w:r>
    </w:p>
    <w:p w14:paraId="7FE4D6C6" w14:textId="77777777" w:rsidR="00B40941" w:rsidRPr="00B40941" w:rsidRDefault="00B40941" w:rsidP="00B40941">
      <w:r w:rsidRPr="00B40941">
        <w:pict w14:anchorId="05681009">
          <v:rect id="_x0000_i1123" style="width:0;height:1.5pt" o:hralign="center" o:hrstd="t" o:hr="t" fillcolor="#a0a0a0" stroked="f"/>
        </w:pict>
      </w:r>
    </w:p>
    <w:p w14:paraId="091059F3" w14:textId="0D8814B3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2. Trygghet</w:t>
      </w:r>
    </w:p>
    <w:p w14:paraId="53578808" w14:textId="77777777" w:rsidR="00B40941" w:rsidRPr="00B40941" w:rsidRDefault="00B40941" w:rsidP="00B40941">
      <w:r w:rsidRPr="00B40941">
        <w:rPr>
          <w:b/>
          <w:bCs/>
        </w:rPr>
        <w:t>Hva gjorde jeg for å skape fysisk og emosjonell trygghet?</w:t>
      </w:r>
    </w:p>
    <w:p w14:paraId="600A830E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valgte et rolig rom uten forstyrrelser og lukket døren forsiktig.</w:t>
      </w:r>
    </w:p>
    <w:p w14:paraId="0E529C5C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sa tidlig: «Du bestemmer hvor mye du vil fortelle.»</w:t>
      </w:r>
    </w:p>
    <w:p w14:paraId="12453AF5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forklarte hva som skulle skje videre, og at personen kunne ta pause når som helst.</w:t>
      </w:r>
    </w:p>
    <w:p w14:paraId="04F39210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satt slik at personen hadde fri vei ut og følte seg mindre fanget.</w:t>
      </w:r>
    </w:p>
    <w:p w14:paraId="0F37271D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tok meg tid – signaliserte at det ikke hastet.</w:t>
      </w:r>
    </w:p>
    <w:p w14:paraId="51E438F5" w14:textId="77777777" w:rsidR="00B40941" w:rsidRPr="00B40941" w:rsidRDefault="00B40941" w:rsidP="00B40941">
      <w:pPr>
        <w:numPr>
          <w:ilvl w:val="0"/>
          <w:numId w:val="9"/>
        </w:numPr>
      </w:pPr>
      <w:r w:rsidRPr="00B40941">
        <w:t>Jeg regulerte min egen pust og holdt lav stemme gjennom hele samtalen.</w:t>
      </w:r>
    </w:p>
    <w:p w14:paraId="3B69FC66" w14:textId="77777777" w:rsidR="00B40941" w:rsidRPr="00B40941" w:rsidRDefault="00B40941" w:rsidP="00B40941">
      <w:r w:rsidRPr="00B40941">
        <w:rPr>
          <w:b/>
          <w:bCs/>
        </w:rPr>
        <w:t>Hvilke signaler ga jeg (tonefall, kroppsspråk, energi og tilstedeværelse)?</w:t>
      </w:r>
    </w:p>
    <w:p w14:paraId="6C04B662" w14:textId="77777777" w:rsidR="00B40941" w:rsidRPr="00B40941" w:rsidRDefault="00B40941" w:rsidP="00B40941">
      <w:pPr>
        <w:numPr>
          <w:ilvl w:val="0"/>
          <w:numId w:val="10"/>
        </w:numPr>
      </w:pPr>
      <w:r w:rsidRPr="00B40941">
        <w:lastRenderedPageBreak/>
        <w:t>Jeg lente meg litt frem, nikket og holdt øyekontakt uten å stirre.</w:t>
      </w:r>
    </w:p>
    <w:p w14:paraId="0BD5CBEF" w14:textId="77777777" w:rsidR="00B40941" w:rsidRPr="00B40941" w:rsidRDefault="00B40941" w:rsidP="00B40941">
      <w:pPr>
        <w:numPr>
          <w:ilvl w:val="0"/>
          <w:numId w:val="10"/>
        </w:numPr>
      </w:pPr>
      <w:r w:rsidRPr="00B40941">
        <w:t>Jeg viste åpenhet med avslappede skuldre og rolige bevegelser.</w:t>
      </w:r>
    </w:p>
    <w:p w14:paraId="23FD4CE5" w14:textId="77777777" w:rsidR="00B40941" w:rsidRPr="00B40941" w:rsidRDefault="00B40941" w:rsidP="00B40941">
      <w:pPr>
        <w:numPr>
          <w:ilvl w:val="0"/>
          <w:numId w:val="10"/>
        </w:numPr>
      </w:pPr>
      <w:r w:rsidRPr="00B40941">
        <w:t>Jeg unngikk å se på klokken eller telefonen.</w:t>
      </w:r>
    </w:p>
    <w:p w14:paraId="477BA217" w14:textId="77777777" w:rsidR="00B40941" w:rsidRPr="00B40941" w:rsidRDefault="00B40941" w:rsidP="00B40941">
      <w:pPr>
        <w:numPr>
          <w:ilvl w:val="0"/>
          <w:numId w:val="10"/>
        </w:numPr>
      </w:pPr>
      <w:r w:rsidRPr="00B40941">
        <w:t>Jeg brukte korte, tydelige setninger og rolige pauser.</w:t>
      </w:r>
    </w:p>
    <w:p w14:paraId="6D062F55" w14:textId="77777777" w:rsidR="00B40941" w:rsidRPr="00B40941" w:rsidRDefault="00B40941" w:rsidP="00B40941">
      <w:pPr>
        <w:numPr>
          <w:ilvl w:val="0"/>
          <w:numId w:val="10"/>
        </w:numPr>
      </w:pPr>
      <w:r w:rsidRPr="00B40941">
        <w:t>Jeg merket at min egen ro smittet – personen pustet saktere etter hvert.</w:t>
      </w:r>
    </w:p>
    <w:p w14:paraId="2152CE0F" w14:textId="77777777" w:rsidR="00B40941" w:rsidRPr="00B40941" w:rsidRDefault="00B40941" w:rsidP="00B40941">
      <w:r w:rsidRPr="00B40941">
        <w:pict w14:anchorId="043BEF55">
          <v:rect id="_x0000_i1124" style="width:0;height:1.5pt" o:hralign="center" o:hrstd="t" o:hr="t" fillcolor="#a0a0a0" stroked="f"/>
        </w:pict>
      </w:r>
    </w:p>
    <w:p w14:paraId="00B7EACC" w14:textId="678BE0D9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3. Behov</w:t>
      </w:r>
    </w:p>
    <w:p w14:paraId="2AB74351" w14:textId="77777777" w:rsidR="00B40941" w:rsidRPr="00B40941" w:rsidRDefault="00B40941" w:rsidP="00B40941">
      <w:r w:rsidRPr="00B40941">
        <w:rPr>
          <w:b/>
          <w:bCs/>
        </w:rPr>
        <w:t>Hva uttrykte personen at de trengte – her og nå?</w:t>
      </w:r>
    </w:p>
    <w:p w14:paraId="539E3E89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 xml:space="preserve">Personen trengte først og fremst </w:t>
      </w:r>
      <w:r w:rsidRPr="00B40941">
        <w:rPr>
          <w:b/>
          <w:bCs/>
        </w:rPr>
        <w:t>å bli hørt</w:t>
      </w:r>
      <w:r w:rsidRPr="00B40941">
        <w:t>, ikke løst.</w:t>
      </w:r>
    </w:p>
    <w:p w14:paraId="78D1F761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>Personen sa: «Jeg trenger bare at noen holder ut med meg litt.»</w:t>
      </w:r>
    </w:p>
    <w:p w14:paraId="2A0C3216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 xml:space="preserve">Personen trengte å </w:t>
      </w:r>
      <w:r w:rsidRPr="00B40941">
        <w:rPr>
          <w:b/>
          <w:bCs/>
        </w:rPr>
        <w:t>komme seg vekk fra situasjonen</w:t>
      </w:r>
      <w:r w:rsidRPr="00B40941">
        <w:t xml:space="preserve"> for å roe seg.</w:t>
      </w:r>
    </w:p>
    <w:p w14:paraId="30EA348F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>Personen ønsket kontakt med familie / barna / fastlegen.</w:t>
      </w:r>
    </w:p>
    <w:p w14:paraId="23EF1F21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>Personen trengte praktisk hjelp (mat, søvn, trygt sted å sove).</w:t>
      </w:r>
    </w:p>
    <w:p w14:paraId="2789EBEA" w14:textId="77777777" w:rsidR="00B40941" w:rsidRPr="00B40941" w:rsidRDefault="00B40941" w:rsidP="00B40941">
      <w:pPr>
        <w:numPr>
          <w:ilvl w:val="0"/>
          <w:numId w:val="11"/>
        </w:numPr>
      </w:pPr>
      <w:r w:rsidRPr="00B40941">
        <w:t>Personen visste ikke hva hen trengte – jeg hjalp med å sette ord på det.</w:t>
      </w:r>
    </w:p>
    <w:p w14:paraId="712C28F3" w14:textId="77777777" w:rsidR="00B40941" w:rsidRPr="00B40941" w:rsidRDefault="00B40941" w:rsidP="00B40941">
      <w:r w:rsidRPr="00B40941">
        <w:rPr>
          <w:b/>
          <w:bCs/>
        </w:rPr>
        <w:t>Jeg la merke til …</w:t>
      </w:r>
    </w:p>
    <w:p w14:paraId="462BF447" w14:textId="77777777" w:rsidR="00B40941" w:rsidRPr="00B40941" w:rsidRDefault="00B40941" w:rsidP="00B40941">
      <w:pPr>
        <w:numPr>
          <w:ilvl w:val="0"/>
          <w:numId w:val="12"/>
        </w:numPr>
      </w:pPr>
      <w:r w:rsidRPr="00B40941">
        <w:t>Skjelving, rask pust, unngående blikk – tegn på aktivering.</w:t>
      </w:r>
    </w:p>
    <w:p w14:paraId="1F472754" w14:textId="77777777" w:rsidR="00B40941" w:rsidRPr="00B40941" w:rsidRDefault="00B40941" w:rsidP="00B40941">
      <w:pPr>
        <w:numPr>
          <w:ilvl w:val="0"/>
          <w:numId w:val="12"/>
        </w:numPr>
      </w:pPr>
      <w:r w:rsidRPr="00B40941">
        <w:t xml:space="preserve">Uro i kroppen, byttet tema ofte – tegn på </w:t>
      </w:r>
      <w:proofErr w:type="spellStart"/>
      <w:r w:rsidRPr="00B40941">
        <w:t>overveldelse</w:t>
      </w:r>
      <w:proofErr w:type="spellEnd"/>
      <w:r w:rsidRPr="00B40941">
        <w:t>.</w:t>
      </w:r>
    </w:p>
    <w:p w14:paraId="07BC8BB3" w14:textId="77777777" w:rsidR="00B40941" w:rsidRPr="00B40941" w:rsidRDefault="00B40941" w:rsidP="00B40941">
      <w:pPr>
        <w:numPr>
          <w:ilvl w:val="0"/>
          <w:numId w:val="12"/>
        </w:numPr>
      </w:pPr>
      <w:r w:rsidRPr="00B40941">
        <w:t>Lettelse og dypere pust etter å ha fått snakke – tegn på regulering.</w:t>
      </w:r>
    </w:p>
    <w:p w14:paraId="6747FEC2" w14:textId="77777777" w:rsidR="00B40941" w:rsidRPr="00B40941" w:rsidRDefault="00B40941" w:rsidP="00B40941">
      <w:r w:rsidRPr="00B40941">
        <w:rPr>
          <w:b/>
          <w:bCs/>
        </w:rPr>
        <w:t>Hva var det mest akutte behovet?</w:t>
      </w:r>
    </w:p>
    <w:p w14:paraId="5005432C" w14:textId="77777777" w:rsidR="00B40941" w:rsidRPr="00B40941" w:rsidRDefault="00B40941" w:rsidP="00B40941">
      <w:pPr>
        <w:numPr>
          <w:ilvl w:val="0"/>
          <w:numId w:val="13"/>
        </w:numPr>
      </w:pPr>
      <w:r w:rsidRPr="00B40941">
        <w:t>Trygghet og stabilisering før samtale.</w:t>
      </w:r>
    </w:p>
    <w:p w14:paraId="74EEE1FF" w14:textId="77777777" w:rsidR="00B40941" w:rsidRPr="00B40941" w:rsidRDefault="00B40941" w:rsidP="00B40941">
      <w:pPr>
        <w:numPr>
          <w:ilvl w:val="0"/>
          <w:numId w:val="13"/>
        </w:numPr>
      </w:pPr>
      <w:r w:rsidRPr="00B40941">
        <w:t xml:space="preserve">Praktisk hjelp – transport, </w:t>
      </w:r>
      <w:proofErr w:type="gramStart"/>
      <w:r w:rsidRPr="00B40941">
        <w:t>medisiner,</w:t>
      </w:r>
      <w:proofErr w:type="gramEnd"/>
      <w:r w:rsidRPr="00B40941">
        <w:t xml:space="preserve"> mat.</w:t>
      </w:r>
    </w:p>
    <w:p w14:paraId="0B60ECE0" w14:textId="77777777" w:rsidR="00B40941" w:rsidRPr="00B40941" w:rsidRDefault="00B40941" w:rsidP="00B40941">
      <w:pPr>
        <w:numPr>
          <w:ilvl w:val="0"/>
          <w:numId w:val="13"/>
        </w:numPr>
      </w:pPr>
      <w:r w:rsidRPr="00B40941">
        <w:t>Noen som kunne være der de første timene.</w:t>
      </w:r>
    </w:p>
    <w:p w14:paraId="206BFCF5" w14:textId="77777777" w:rsidR="00B40941" w:rsidRPr="00B40941" w:rsidRDefault="00B40941" w:rsidP="00B40941">
      <w:pPr>
        <w:numPr>
          <w:ilvl w:val="0"/>
          <w:numId w:val="13"/>
        </w:numPr>
      </w:pPr>
      <w:r w:rsidRPr="00B40941">
        <w:t>Et menneske som lyttet uten å dømme.</w:t>
      </w:r>
    </w:p>
    <w:p w14:paraId="69D40397" w14:textId="77777777" w:rsidR="00B40941" w:rsidRPr="00B40941" w:rsidRDefault="00B40941" w:rsidP="00B40941">
      <w:r w:rsidRPr="00B40941">
        <w:pict w14:anchorId="0A593CFD">
          <v:rect id="_x0000_i1125" style="width:0;height:1.5pt" o:hralign="center" o:hrstd="t" o:hr="t" fillcolor="#a0a0a0" stroked="f"/>
        </w:pict>
      </w:r>
    </w:p>
    <w:p w14:paraId="059AA7BA" w14:textId="31782013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4. Støtte</w:t>
      </w:r>
    </w:p>
    <w:p w14:paraId="19214551" w14:textId="77777777" w:rsidR="00B40941" w:rsidRPr="00B40941" w:rsidRDefault="00B40941" w:rsidP="00B40941">
      <w:r w:rsidRPr="00B40941">
        <w:rPr>
          <w:b/>
          <w:bCs/>
        </w:rPr>
        <w:t>Hvordan tilbød jeg støtte uten å ta over?</w:t>
      </w:r>
    </w:p>
    <w:p w14:paraId="2C6CF77D" w14:textId="77777777" w:rsidR="00B40941" w:rsidRPr="00B40941" w:rsidRDefault="00B40941" w:rsidP="00B40941">
      <w:pPr>
        <w:numPr>
          <w:ilvl w:val="0"/>
          <w:numId w:val="14"/>
        </w:numPr>
      </w:pPr>
      <w:r w:rsidRPr="00B40941">
        <w:t>Jeg spurte: «Vil du at jeg skal hjelpe deg med å finne ut av dette, eller vil du bare snakke nå?»</w:t>
      </w:r>
    </w:p>
    <w:p w14:paraId="6B5F3FB0" w14:textId="77777777" w:rsidR="00B40941" w:rsidRPr="00B40941" w:rsidRDefault="00B40941" w:rsidP="00B40941">
      <w:pPr>
        <w:numPr>
          <w:ilvl w:val="0"/>
          <w:numId w:val="14"/>
        </w:numPr>
      </w:pPr>
      <w:r w:rsidRPr="00B40941">
        <w:lastRenderedPageBreak/>
        <w:t>Jeg minnet personen om tidligere mestring: «Du fortalte sist at du klarte å roe deg ved å gå en tur – vil du prøve det igjen?»</w:t>
      </w:r>
    </w:p>
    <w:p w14:paraId="401B3581" w14:textId="77777777" w:rsidR="00B40941" w:rsidRPr="00B40941" w:rsidRDefault="00B40941" w:rsidP="00B40941">
      <w:pPr>
        <w:numPr>
          <w:ilvl w:val="0"/>
          <w:numId w:val="14"/>
        </w:numPr>
      </w:pPr>
      <w:r w:rsidRPr="00B40941">
        <w:t>Jeg viste til små steg: «Vi tar én ting om gangen.»</w:t>
      </w:r>
    </w:p>
    <w:p w14:paraId="6EE0655C" w14:textId="77777777" w:rsidR="00B40941" w:rsidRPr="00B40941" w:rsidRDefault="00B40941" w:rsidP="00B40941">
      <w:pPr>
        <w:numPr>
          <w:ilvl w:val="0"/>
          <w:numId w:val="14"/>
        </w:numPr>
      </w:pPr>
      <w:r w:rsidRPr="00B40941">
        <w:t>Jeg sa: «Du trenger ikke fikse alt i dag – vi starter med det som haster mest.»</w:t>
      </w:r>
    </w:p>
    <w:p w14:paraId="319D6FE9" w14:textId="77777777" w:rsidR="00B40941" w:rsidRPr="00B40941" w:rsidRDefault="00B40941" w:rsidP="00B40941">
      <w:pPr>
        <w:numPr>
          <w:ilvl w:val="0"/>
          <w:numId w:val="14"/>
        </w:numPr>
      </w:pPr>
      <w:r w:rsidRPr="00B40941">
        <w:t>Jeg foreslo alternativer og lot personen velge selv.</w:t>
      </w:r>
    </w:p>
    <w:p w14:paraId="7FDB1049" w14:textId="77777777" w:rsidR="00B40941" w:rsidRPr="00B40941" w:rsidRDefault="00B40941" w:rsidP="00B40941">
      <w:r w:rsidRPr="00B40941">
        <w:rPr>
          <w:b/>
          <w:bCs/>
        </w:rPr>
        <w:t>Hvilke ressurser eller mestringsstrategier oppdaget jeg hos personen?</w:t>
      </w:r>
    </w:p>
    <w:p w14:paraId="120CCE23" w14:textId="77777777" w:rsidR="00B40941" w:rsidRPr="00B40941" w:rsidRDefault="00B40941" w:rsidP="00B40941">
      <w:pPr>
        <w:numPr>
          <w:ilvl w:val="0"/>
          <w:numId w:val="15"/>
        </w:numPr>
      </w:pPr>
      <w:r w:rsidRPr="00B40941">
        <w:t>Evne til å sette ord på følelser når det fikk tid.</w:t>
      </w:r>
    </w:p>
    <w:p w14:paraId="104CD3E2" w14:textId="77777777" w:rsidR="00B40941" w:rsidRPr="00B40941" w:rsidRDefault="00B40941" w:rsidP="00B40941">
      <w:pPr>
        <w:numPr>
          <w:ilvl w:val="0"/>
          <w:numId w:val="15"/>
        </w:numPr>
      </w:pPr>
      <w:r w:rsidRPr="00B40941">
        <w:t>Kontakt med ett familiemedlem som gir trygghet.</w:t>
      </w:r>
    </w:p>
    <w:p w14:paraId="6E693D4C" w14:textId="77777777" w:rsidR="00B40941" w:rsidRPr="00B40941" w:rsidRDefault="00B40941" w:rsidP="00B40941">
      <w:pPr>
        <w:numPr>
          <w:ilvl w:val="0"/>
          <w:numId w:val="15"/>
        </w:numPr>
      </w:pPr>
      <w:r w:rsidRPr="00B40941">
        <w:t>Humor og selvironi midt i krisen.</w:t>
      </w:r>
    </w:p>
    <w:p w14:paraId="56616F4A" w14:textId="77777777" w:rsidR="00B40941" w:rsidRPr="00B40941" w:rsidRDefault="00B40941" w:rsidP="00B40941">
      <w:pPr>
        <w:numPr>
          <w:ilvl w:val="0"/>
          <w:numId w:val="15"/>
        </w:numPr>
      </w:pPr>
      <w:r w:rsidRPr="00B40941">
        <w:t>Klare ønsker om å ta tilbake kontroll.</w:t>
      </w:r>
    </w:p>
    <w:p w14:paraId="72F74C43" w14:textId="77777777" w:rsidR="00B40941" w:rsidRPr="00B40941" w:rsidRDefault="00B40941" w:rsidP="00B40941">
      <w:r w:rsidRPr="00B40941">
        <w:rPr>
          <w:b/>
          <w:bCs/>
        </w:rPr>
        <w:t>Hva kan jeg / teamet bidra med videre?</w:t>
      </w:r>
    </w:p>
    <w:p w14:paraId="14359324" w14:textId="77777777" w:rsidR="00B40941" w:rsidRPr="00B40941" w:rsidRDefault="00B40941" w:rsidP="00B40941">
      <w:pPr>
        <w:numPr>
          <w:ilvl w:val="0"/>
          <w:numId w:val="16"/>
        </w:numPr>
      </w:pPr>
      <w:r w:rsidRPr="00B40941">
        <w:t>Følge opp med ny samtale i morgen.</w:t>
      </w:r>
    </w:p>
    <w:p w14:paraId="665A75A9" w14:textId="77777777" w:rsidR="00B40941" w:rsidRPr="00B40941" w:rsidRDefault="00B40941" w:rsidP="00B40941">
      <w:pPr>
        <w:numPr>
          <w:ilvl w:val="0"/>
          <w:numId w:val="16"/>
        </w:numPr>
      </w:pPr>
      <w:r w:rsidRPr="00B40941">
        <w:t>Kontakte samarbeidspartner (NAV, fastlege, boligteam).</w:t>
      </w:r>
    </w:p>
    <w:p w14:paraId="3760CD54" w14:textId="77777777" w:rsidR="00B40941" w:rsidRPr="00B40941" w:rsidRDefault="00B40941" w:rsidP="00B40941">
      <w:pPr>
        <w:numPr>
          <w:ilvl w:val="0"/>
          <w:numId w:val="16"/>
        </w:numPr>
      </w:pPr>
      <w:r w:rsidRPr="00B40941">
        <w:t>Sørge for at kollega tar over hvis jeg ikke er tilgjengelig.</w:t>
      </w:r>
    </w:p>
    <w:p w14:paraId="17B1EFCD" w14:textId="77777777" w:rsidR="00B40941" w:rsidRPr="00B40941" w:rsidRDefault="00B40941" w:rsidP="00B40941">
      <w:pPr>
        <w:numPr>
          <w:ilvl w:val="0"/>
          <w:numId w:val="16"/>
        </w:numPr>
      </w:pPr>
      <w:r w:rsidRPr="00B40941">
        <w:t>Dele erfaring i veiledningsmøte for læring og kontinuitet.</w:t>
      </w:r>
    </w:p>
    <w:p w14:paraId="20494E9C" w14:textId="77777777" w:rsidR="00B40941" w:rsidRPr="00B40941" w:rsidRDefault="00B40941" w:rsidP="00B40941">
      <w:r w:rsidRPr="00B40941">
        <w:pict w14:anchorId="1C8576BA">
          <v:rect id="_x0000_i1126" style="width:0;height:1.5pt" o:hralign="center" o:hrstd="t" o:hr="t" fillcolor="#a0a0a0" stroked="f"/>
        </w:pict>
      </w:r>
    </w:p>
    <w:p w14:paraId="375986EC" w14:textId="269CC10B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5. Nettverk</w:t>
      </w:r>
    </w:p>
    <w:p w14:paraId="0099D3D2" w14:textId="77777777" w:rsidR="00B40941" w:rsidRPr="00B40941" w:rsidRDefault="00B40941" w:rsidP="00B40941">
      <w:r w:rsidRPr="00B40941">
        <w:rPr>
          <w:b/>
          <w:bCs/>
        </w:rPr>
        <w:t>Hvem kan støtte personen etter møtet?</w:t>
      </w:r>
    </w:p>
    <w:p w14:paraId="285FC8BA" w14:textId="77777777" w:rsidR="00B40941" w:rsidRPr="00B40941" w:rsidRDefault="00B40941" w:rsidP="00B40941">
      <w:pPr>
        <w:numPr>
          <w:ilvl w:val="0"/>
          <w:numId w:val="17"/>
        </w:numPr>
      </w:pPr>
      <w:r w:rsidRPr="00B40941">
        <w:t>En søster / venn som allerede er involvert.</w:t>
      </w:r>
    </w:p>
    <w:p w14:paraId="7DA44C34" w14:textId="77777777" w:rsidR="00B40941" w:rsidRPr="00B40941" w:rsidRDefault="00B40941" w:rsidP="00B40941">
      <w:pPr>
        <w:numPr>
          <w:ilvl w:val="0"/>
          <w:numId w:val="17"/>
        </w:numPr>
      </w:pPr>
      <w:r w:rsidRPr="00B40941">
        <w:t>Fastlege, kriseteam eller erfaringskonsulent i kommunen.</w:t>
      </w:r>
    </w:p>
    <w:p w14:paraId="230C5AEB" w14:textId="77777777" w:rsidR="00B40941" w:rsidRPr="00B40941" w:rsidRDefault="00B40941" w:rsidP="00B40941">
      <w:pPr>
        <w:numPr>
          <w:ilvl w:val="0"/>
          <w:numId w:val="17"/>
        </w:numPr>
      </w:pPr>
      <w:r w:rsidRPr="00B40941">
        <w:t>Brukerstøttegruppe eller lavterskel møteplass.</w:t>
      </w:r>
    </w:p>
    <w:p w14:paraId="2C08BA85" w14:textId="77777777" w:rsidR="00B40941" w:rsidRPr="00B40941" w:rsidRDefault="00B40941" w:rsidP="00B40941">
      <w:pPr>
        <w:numPr>
          <w:ilvl w:val="0"/>
          <w:numId w:val="17"/>
        </w:numPr>
      </w:pPr>
      <w:r w:rsidRPr="00B40941">
        <w:t>Tjenesteapparatet (NAV, psykisk helse, rusoppfølging).</w:t>
      </w:r>
    </w:p>
    <w:p w14:paraId="65E84F4A" w14:textId="77777777" w:rsidR="00B40941" w:rsidRPr="00B40941" w:rsidRDefault="00B40941" w:rsidP="00B40941">
      <w:r w:rsidRPr="00B40941">
        <w:rPr>
          <w:b/>
          <w:bCs/>
        </w:rPr>
        <w:t>Spurte jeg: «Hvem er med deg?»</w:t>
      </w:r>
    </w:p>
    <w:p w14:paraId="1C36B4F5" w14:textId="77777777" w:rsidR="00B40941" w:rsidRPr="00B40941" w:rsidRDefault="00B40941" w:rsidP="00B40941">
      <w:pPr>
        <w:numPr>
          <w:ilvl w:val="0"/>
          <w:numId w:val="18"/>
        </w:numPr>
      </w:pPr>
      <w:r w:rsidRPr="00B40941">
        <w:t>Ja, og vi kartla hvem personen hadde kontakt med sist uke.</w:t>
      </w:r>
    </w:p>
    <w:p w14:paraId="79C8E421" w14:textId="77777777" w:rsidR="00B40941" w:rsidRPr="00B40941" w:rsidRDefault="00B40941" w:rsidP="00B40941">
      <w:pPr>
        <w:numPr>
          <w:ilvl w:val="0"/>
          <w:numId w:val="18"/>
        </w:numPr>
      </w:pPr>
      <w:r w:rsidRPr="00B40941">
        <w:t>Nei, fordi situasjonen var for akutt – vi avtalte å ta det opp senere.</w:t>
      </w:r>
    </w:p>
    <w:p w14:paraId="2AE4D0FB" w14:textId="77777777" w:rsidR="00B40941" w:rsidRPr="00B40941" w:rsidRDefault="00B40941" w:rsidP="00B40941">
      <w:r w:rsidRPr="00B40941">
        <w:rPr>
          <w:b/>
          <w:bCs/>
        </w:rPr>
        <w:t>Hvilke personer eller tjenester ble koblet på?</w:t>
      </w:r>
    </w:p>
    <w:p w14:paraId="273204ED" w14:textId="77777777" w:rsidR="00B40941" w:rsidRPr="00B40941" w:rsidRDefault="00B40941" w:rsidP="00B40941">
      <w:pPr>
        <w:numPr>
          <w:ilvl w:val="0"/>
          <w:numId w:val="19"/>
        </w:numPr>
      </w:pPr>
      <w:r w:rsidRPr="00B40941">
        <w:t>Psykisk helsetjeneste for videre samtale.</w:t>
      </w:r>
    </w:p>
    <w:p w14:paraId="44F3C679" w14:textId="77777777" w:rsidR="00B40941" w:rsidRPr="00B40941" w:rsidRDefault="00B40941" w:rsidP="00B40941">
      <w:pPr>
        <w:numPr>
          <w:ilvl w:val="0"/>
          <w:numId w:val="19"/>
        </w:numPr>
      </w:pPr>
      <w:r w:rsidRPr="00B40941">
        <w:t>Boligveileder for trygg overnatting.</w:t>
      </w:r>
    </w:p>
    <w:p w14:paraId="5711E9A5" w14:textId="77777777" w:rsidR="00B40941" w:rsidRPr="00B40941" w:rsidRDefault="00B40941" w:rsidP="00B40941">
      <w:pPr>
        <w:numPr>
          <w:ilvl w:val="0"/>
          <w:numId w:val="19"/>
        </w:numPr>
      </w:pPr>
      <w:r w:rsidRPr="00B40941">
        <w:lastRenderedPageBreak/>
        <w:t>Familie / venn via telefon der og da.</w:t>
      </w:r>
    </w:p>
    <w:p w14:paraId="653D490A" w14:textId="77777777" w:rsidR="00B40941" w:rsidRPr="00B40941" w:rsidRDefault="00B40941" w:rsidP="00B40941">
      <w:r w:rsidRPr="00B40941">
        <w:rPr>
          <w:b/>
          <w:bCs/>
        </w:rPr>
        <w:t>Er det behov for ny kontakt, oppfølging eller videre henvisning?</w:t>
      </w:r>
    </w:p>
    <w:p w14:paraId="7B27E643" w14:textId="77777777" w:rsidR="00B40941" w:rsidRPr="00B40941" w:rsidRDefault="00B40941" w:rsidP="00B40941">
      <w:pPr>
        <w:numPr>
          <w:ilvl w:val="0"/>
          <w:numId w:val="20"/>
        </w:numPr>
      </w:pPr>
      <w:r w:rsidRPr="00B40941">
        <w:t>Ja – planlagt ny samtale neste dag.</w:t>
      </w:r>
    </w:p>
    <w:p w14:paraId="44B98C2E" w14:textId="77777777" w:rsidR="00B40941" w:rsidRPr="00B40941" w:rsidRDefault="00B40941" w:rsidP="00B40941">
      <w:pPr>
        <w:numPr>
          <w:ilvl w:val="0"/>
          <w:numId w:val="20"/>
        </w:numPr>
      </w:pPr>
      <w:r w:rsidRPr="00B40941">
        <w:t>Ja – personen ønsker oppfølging fra fastlege / ruskoordinator.</w:t>
      </w:r>
    </w:p>
    <w:p w14:paraId="1D4393A9" w14:textId="77777777" w:rsidR="00B40941" w:rsidRPr="00B40941" w:rsidRDefault="00B40941" w:rsidP="00B40941">
      <w:pPr>
        <w:numPr>
          <w:ilvl w:val="0"/>
          <w:numId w:val="20"/>
        </w:numPr>
      </w:pPr>
      <w:r w:rsidRPr="00B40941">
        <w:t>Nei – situasjonen stabilisert og støtteapparat på plass.</w:t>
      </w:r>
    </w:p>
    <w:p w14:paraId="448470CB" w14:textId="77777777" w:rsidR="00B40941" w:rsidRPr="00B40941" w:rsidRDefault="00B40941" w:rsidP="00B40941">
      <w:r w:rsidRPr="00B40941">
        <w:pict w14:anchorId="4728759E">
          <v:rect id="_x0000_i1127" style="width:0;height:1.5pt" o:hralign="center" o:hrstd="t" o:hr="t" fillcolor="#a0a0a0" stroked="f"/>
        </w:pict>
      </w:r>
    </w:p>
    <w:p w14:paraId="27E7F0A4" w14:textId="5BDB6A5D" w:rsidR="00B40941" w:rsidRPr="00B40941" w:rsidRDefault="00B40941" w:rsidP="00B40941">
      <w:pPr>
        <w:rPr>
          <w:b/>
          <w:bCs/>
        </w:rPr>
      </w:pPr>
      <w:r w:rsidRPr="00B40941">
        <w:rPr>
          <w:b/>
          <w:bCs/>
        </w:rPr>
        <w:t>Egen refleksjon</w:t>
      </w:r>
    </w:p>
    <w:p w14:paraId="080795B4" w14:textId="77777777" w:rsidR="00B40941" w:rsidRPr="00B40941" w:rsidRDefault="00B40941" w:rsidP="00B40941">
      <w:r w:rsidRPr="00B40941">
        <w:rPr>
          <w:b/>
          <w:bCs/>
        </w:rPr>
        <w:t>Hva fungerte godt i møtet?</w:t>
      </w:r>
    </w:p>
    <w:p w14:paraId="2606D0DE" w14:textId="77777777" w:rsidR="00B40941" w:rsidRPr="00B40941" w:rsidRDefault="00B40941" w:rsidP="00B40941">
      <w:pPr>
        <w:numPr>
          <w:ilvl w:val="0"/>
          <w:numId w:val="21"/>
        </w:numPr>
      </w:pPr>
      <w:r w:rsidRPr="00B40941">
        <w:t>Jeg klarte å holde meg rolig selv om personen var sint.</w:t>
      </w:r>
    </w:p>
    <w:p w14:paraId="6E878A25" w14:textId="77777777" w:rsidR="00B40941" w:rsidRPr="00B40941" w:rsidRDefault="00B40941" w:rsidP="00B40941">
      <w:pPr>
        <w:numPr>
          <w:ilvl w:val="0"/>
          <w:numId w:val="21"/>
        </w:numPr>
      </w:pPr>
      <w:r w:rsidRPr="00B40941">
        <w:t>Jeg opplevde ekte kontakt – vi fant et lite håp sammen.</w:t>
      </w:r>
    </w:p>
    <w:p w14:paraId="60CBA1CE" w14:textId="77777777" w:rsidR="00B40941" w:rsidRPr="00B40941" w:rsidRDefault="00B40941" w:rsidP="00B40941">
      <w:pPr>
        <w:numPr>
          <w:ilvl w:val="0"/>
          <w:numId w:val="21"/>
        </w:numPr>
      </w:pPr>
      <w:r w:rsidRPr="00B40941">
        <w:t>Jeg klarte å balansere mellom støtte og grensesetting.</w:t>
      </w:r>
    </w:p>
    <w:p w14:paraId="7F0B391E" w14:textId="77777777" w:rsidR="00B40941" w:rsidRPr="00B40941" w:rsidRDefault="00B40941" w:rsidP="00B40941">
      <w:r w:rsidRPr="00B40941">
        <w:rPr>
          <w:b/>
          <w:bCs/>
        </w:rPr>
        <w:t>Hva kunne jeg gjort annerledes?</w:t>
      </w:r>
    </w:p>
    <w:p w14:paraId="6C9B3991" w14:textId="77777777" w:rsidR="00B40941" w:rsidRPr="00B40941" w:rsidRDefault="00B40941" w:rsidP="00B40941">
      <w:pPr>
        <w:numPr>
          <w:ilvl w:val="0"/>
          <w:numId w:val="22"/>
        </w:numPr>
      </w:pPr>
      <w:r w:rsidRPr="00B40941">
        <w:t>Jeg kunne gitt mer informasjon tidlig, for å redusere usikkerhet.</w:t>
      </w:r>
    </w:p>
    <w:p w14:paraId="19FC71AE" w14:textId="77777777" w:rsidR="00B40941" w:rsidRPr="00B40941" w:rsidRDefault="00B40941" w:rsidP="00B40941">
      <w:pPr>
        <w:numPr>
          <w:ilvl w:val="0"/>
          <w:numId w:val="22"/>
        </w:numPr>
      </w:pPr>
      <w:r w:rsidRPr="00B40941">
        <w:t>Jeg burde stoppet meg selv tidligere da jeg begynte å forklare for mye.</w:t>
      </w:r>
    </w:p>
    <w:p w14:paraId="04A1D963" w14:textId="77777777" w:rsidR="00B40941" w:rsidRPr="00B40941" w:rsidRDefault="00B40941" w:rsidP="00B40941">
      <w:pPr>
        <w:numPr>
          <w:ilvl w:val="0"/>
          <w:numId w:val="22"/>
        </w:numPr>
      </w:pPr>
      <w:r w:rsidRPr="00B40941">
        <w:t>Jeg kunne minnet personen tydeligere på at hen hadde valg.</w:t>
      </w:r>
    </w:p>
    <w:p w14:paraId="501D4EC8" w14:textId="77777777" w:rsidR="00B40941" w:rsidRPr="00B40941" w:rsidRDefault="00B40941" w:rsidP="00B40941">
      <w:r w:rsidRPr="00B40941">
        <w:rPr>
          <w:b/>
          <w:bCs/>
        </w:rPr>
        <w:t>Hvordan påvirket situasjonen meg, og hva trenger jeg selv nå?</w:t>
      </w:r>
    </w:p>
    <w:p w14:paraId="0F6421C1" w14:textId="77777777" w:rsidR="00B40941" w:rsidRPr="00B40941" w:rsidRDefault="00B40941" w:rsidP="00B40941">
      <w:pPr>
        <w:numPr>
          <w:ilvl w:val="0"/>
          <w:numId w:val="23"/>
        </w:numPr>
      </w:pPr>
      <w:r w:rsidRPr="00B40941">
        <w:t>Jeg kjenner meg sliten – trenger en kort pause og debrief med kollega.</w:t>
      </w:r>
    </w:p>
    <w:p w14:paraId="0F6FAD74" w14:textId="77777777" w:rsidR="00B40941" w:rsidRPr="00B40941" w:rsidRDefault="00B40941" w:rsidP="00B40941">
      <w:pPr>
        <w:numPr>
          <w:ilvl w:val="0"/>
          <w:numId w:val="23"/>
        </w:numPr>
      </w:pPr>
      <w:r w:rsidRPr="00B40941">
        <w:t>Jeg ble berørt – det minnet meg om egne erfaringer, trenger refleksjon.</w:t>
      </w:r>
    </w:p>
    <w:p w14:paraId="4A5DE16E" w14:textId="77777777" w:rsidR="00B40941" w:rsidRPr="00B40941" w:rsidRDefault="00B40941" w:rsidP="00B40941">
      <w:pPr>
        <w:numPr>
          <w:ilvl w:val="0"/>
          <w:numId w:val="23"/>
        </w:numPr>
      </w:pPr>
      <w:r w:rsidRPr="00B40941">
        <w:t>Jeg er fornøyd, men må huske å “lande” før neste samtale.</w:t>
      </w:r>
    </w:p>
    <w:p w14:paraId="19890117" w14:textId="77777777" w:rsidR="001962FF" w:rsidRDefault="001962FF"/>
    <w:sectPr w:rsidR="001962FF" w:rsidSect="00CB1E8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8" w:space="24" w:color="BF4E14" w:themeColor="accent2" w:themeShade="BF" w:shadow="1"/>
        <w:left w:val="single" w:sz="8" w:space="24" w:color="BF4E14" w:themeColor="accent2" w:themeShade="BF" w:shadow="1"/>
        <w:bottom w:val="single" w:sz="8" w:space="24" w:color="BF4E14" w:themeColor="accent2" w:themeShade="BF" w:shadow="1"/>
        <w:right w:val="single" w:sz="8" w:space="24" w:color="BF4E1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73F1" w14:textId="77777777" w:rsidR="00553EE3" w:rsidRDefault="00553EE3" w:rsidP="00553EE3">
      <w:pPr>
        <w:spacing w:after="0" w:line="240" w:lineRule="auto"/>
      </w:pPr>
      <w:r>
        <w:separator/>
      </w:r>
    </w:p>
  </w:endnote>
  <w:endnote w:type="continuationSeparator" w:id="0">
    <w:p w14:paraId="57BAF3D2" w14:textId="77777777" w:rsidR="00553EE3" w:rsidRDefault="00553EE3" w:rsidP="0055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17DD" w14:textId="77777777" w:rsidR="00553EE3" w:rsidRDefault="00553EE3" w:rsidP="00553EE3">
      <w:pPr>
        <w:spacing w:after="0" w:line="240" w:lineRule="auto"/>
      </w:pPr>
      <w:r>
        <w:separator/>
      </w:r>
    </w:p>
  </w:footnote>
  <w:footnote w:type="continuationSeparator" w:id="0">
    <w:p w14:paraId="332B3442" w14:textId="77777777" w:rsidR="00553EE3" w:rsidRDefault="00553EE3" w:rsidP="0055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C5D0" w14:textId="0BDD82AA" w:rsidR="00553EE3" w:rsidRPr="00553EE3" w:rsidRDefault="00CB1E8F" w:rsidP="00553EE3">
    <w:pPr>
      <w:jc w:val="right"/>
      <w:rPr>
        <w:bCs/>
        <w:color w:val="BF4E14" w:themeColor="accent2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noProof/>
        <w:color w:val="E97132" w:themeColor="accent2"/>
        <w:sz w:val="28"/>
        <w:szCs w:val="28"/>
      </w:rPr>
      <w:drawing>
        <wp:anchor distT="0" distB="0" distL="114300" distR="114300" simplePos="0" relativeHeight="251658240" behindDoc="1" locked="0" layoutInCell="1" allowOverlap="1" wp14:anchorId="4BEA69EE" wp14:editId="3C817693">
          <wp:simplePos x="0" y="0"/>
          <wp:positionH relativeFrom="column">
            <wp:posOffset>-296545</wp:posOffset>
          </wp:positionH>
          <wp:positionV relativeFrom="paragraph">
            <wp:posOffset>7620</wp:posOffset>
          </wp:positionV>
          <wp:extent cx="1403985" cy="292100"/>
          <wp:effectExtent l="0" t="0" r="5715" b="0"/>
          <wp:wrapTight wrapText="bothSides">
            <wp:wrapPolygon edited="0">
              <wp:start x="879" y="0"/>
              <wp:lineTo x="0" y="4226"/>
              <wp:lineTo x="0" y="18313"/>
              <wp:lineTo x="879" y="19722"/>
              <wp:lineTo x="2931" y="19722"/>
              <wp:lineTo x="21395" y="19722"/>
              <wp:lineTo x="21395" y="1409"/>
              <wp:lineTo x="2931" y="0"/>
              <wp:lineTo x="879" y="0"/>
            </wp:wrapPolygon>
          </wp:wrapTight>
          <wp:docPr id="2068765229" name="Bilde 1" descr="Et bilde som inneholder logo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65229" name="Bilde 1" descr="Et bilde som inneholder logo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EE3" w:rsidRPr="00553EE3">
      <w:rPr>
        <w:bCs/>
        <w:color w:val="BF4E14" w:themeColor="accent2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Psykologisk førstehjelp – praksisark</w:t>
    </w:r>
  </w:p>
  <w:p w14:paraId="7DC72901" w14:textId="77777777" w:rsidR="00553EE3" w:rsidRPr="00553EE3" w:rsidRDefault="00553EE3">
    <w:pPr>
      <w:pStyle w:val="Topptekst"/>
      <w:rPr>
        <w:color w:val="BF4E14" w:themeColor="accent2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5pt;height:298pt" o:bullet="t">
        <v:imagedata r:id="rId1" o:title="Ikon - medium - kun outline orange"/>
      </v:shape>
    </w:pict>
  </w:numPicBullet>
  <w:abstractNum w:abstractNumId="0" w15:restartNumberingAfterBreak="0">
    <w:nsid w:val="01C20FEE"/>
    <w:multiLevelType w:val="multilevel"/>
    <w:tmpl w:val="3FA61A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63FA"/>
    <w:multiLevelType w:val="multilevel"/>
    <w:tmpl w:val="A5402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129E9"/>
    <w:multiLevelType w:val="multilevel"/>
    <w:tmpl w:val="52BE99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15A1E"/>
    <w:multiLevelType w:val="multilevel"/>
    <w:tmpl w:val="D3DAE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D6174"/>
    <w:multiLevelType w:val="multilevel"/>
    <w:tmpl w:val="931299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7388E"/>
    <w:multiLevelType w:val="multilevel"/>
    <w:tmpl w:val="4142D1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34B90"/>
    <w:multiLevelType w:val="multilevel"/>
    <w:tmpl w:val="C7FCB1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F701A"/>
    <w:multiLevelType w:val="multilevel"/>
    <w:tmpl w:val="E5D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B510B"/>
    <w:multiLevelType w:val="multilevel"/>
    <w:tmpl w:val="8098E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4263B"/>
    <w:multiLevelType w:val="multilevel"/>
    <w:tmpl w:val="3808E3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0101E"/>
    <w:multiLevelType w:val="multilevel"/>
    <w:tmpl w:val="72EEAF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A563B"/>
    <w:multiLevelType w:val="multilevel"/>
    <w:tmpl w:val="CD8291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5590E"/>
    <w:multiLevelType w:val="multilevel"/>
    <w:tmpl w:val="0840D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10BB9"/>
    <w:multiLevelType w:val="multilevel"/>
    <w:tmpl w:val="D05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91EAA"/>
    <w:multiLevelType w:val="multilevel"/>
    <w:tmpl w:val="ED6C09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E3040"/>
    <w:multiLevelType w:val="multilevel"/>
    <w:tmpl w:val="429CAD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D4035"/>
    <w:multiLevelType w:val="multilevel"/>
    <w:tmpl w:val="68EEEC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71481"/>
    <w:multiLevelType w:val="multilevel"/>
    <w:tmpl w:val="6FF458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856B9"/>
    <w:multiLevelType w:val="multilevel"/>
    <w:tmpl w:val="EFF649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43F9F"/>
    <w:multiLevelType w:val="multilevel"/>
    <w:tmpl w:val="9544C6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20959"/>
    <w:multiLevelType w:val="multilevel"/>
    <w:tmpl w:val="D1623A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A0EBA"/>
    <w:multiLevelType w:val="multilevel"/>
    <w:tmpl w:val="27AEB1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C1F56"/>
    <w:multiLevelType w:val="multilevel"/>
    <w:tmpl w:val="C72EE8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84568">
    <w:abstractNumId w:val="7"/>
  </w:num>
  <w:num w:numId="2" w16cid:durableId="309603443">
    <w:abstractNumId w:val="13"/>
  </w:num>
  <w:num w:numId="3" w16cid:durableId="964581232">
    <w:abstractNumId w:val="18"/>
  </w:num>
  <w:num w:numId="4" w16cid:durableId="1314524651">
    <w:abstractNumId w:val="10"/>
  </w:num>
  <w:num w:numId="5" w16cid:durableId="436874916">
    <w:abstractNumId w:val="9"/>
  </w:num>
  <w:num w:numId="6" w16cid:durableId="1916813126">
    <w:abstractNumId w:val="5"/>
  </w:num>
  <w:num w:numId="7" w16cid:durableId="1298102490">
    <w:abstractNumId w:val="8"/>
  </w:num>
  <w:num w:numId="8" w16cid:durableId="571043025">
    <w:abstractNumId w:val="1"/>
  </w:num>
  <w:num w:numId="9" w16cid:durableId="377822385">
    <w:abstractNumId w:val="16"/>
  </w:num>
  <w:num w:numId="10" w16cid:durableId="1434550221">
    <w:abstractNumId w:val="22"/>
  </w:num>
  <w:num w:numId="11" w16cid:durableId="1909146904">
    <w:abstractNumId w:val="6"/>
  </w:num>
  <w:num w:numId="12" w16cid:durableId="1618371119">
    <w:abstractNumId w:val="19"/>
  </w:num>
  <w:num w:numId="13" w16cid:durableId="569198846">
    <w:abstractNumId w:val="17"/>
  </w:num>
  <w:num w:numId="14" w16cid:durableId="675617938">
    <w:abstractNumId w:val="20"/>
  </w:num>
  <w:num w:numId="15" w16cid:durableId="1028722631">
    <w:abstractNumId w:val="14"/>
  </w:num>
  <w:num w:numId="16" w16cid:durableId="1337728882">
    <w:abstractNumId w:val="0"/>
  </w:num>
  <w:num w:numId="17" w16cid:durableId="1157917134">
    <w:abstractNumId w:val="4"/>
  </w:num>
  <w:num w:numId="18" w16cid:durableId="1632058849">
    <w:abstractNumId w:val="11"/>
  </w:num>
  <w:num w:numId="19" w16cid:durableId="1590698965">
    <w:abstractNumId w:val="3"/>
  </w:num>
  <w:num w:numId="20" w16cid:durableId="680082709">
    <w:abstractNumId w:val="12"/>
  </w:num>
  <w:num w:numId="21" w16cid:durableId="1657102778">
    <w:abstractNumId w:val="2"/>
  </w:num>
  <w:num w:numId="22" w16cid:durableId="100880070">
    <w:abstractNumId w:val="21"/>
  </w:num>
  <w:num w:numId="23" w16cid:durableId="1188450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E3"/>
    <w:rsid w:val="001962FF"/>
    <w:rsid w:val="00553EE3"/>
    <w:rsid w:val="00B40941"/>
    <w:rsid w:val="00CB1E8F"/>
    <w:rsid w:val="00D7187B"/>
    <w:rsid w:val="00E11195"/>
    <w:rsid w:val="00FD1DA4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8DF25"/>
  <w15:chartTrackingRefBased/>
  <w15:docId w15:val="{7A10C98B-41B9-4CCE-95B7-26074781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3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3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3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3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3E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3E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3E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3E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3E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3E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3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3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3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3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3E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3E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3E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3E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3EE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5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53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3EE3"/>
  </w:style>
  <w:style w:type="paragraph" w:styleId="Bunntekst">
    <w:name w:val="footer"/>
    <w:basedOn w:val="Normal"/>
    <w:link w:val="BunntekstTegn"/>
    <w:uiPriority w:val="99"/>
    <w:unhideWhenUsed/>
    <w:rsid w:val="00553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1035</Words>
  <Characters>5490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Vornes</dc:creator>
  <cp:keywords/>
  <dc:description/>
  <cp:lastModifiedBy>Yvonne Vornes</cp:lastModifiedBy>
  <cp:revision>3</cp:revision>
  <dcterms:created xsi:type="dcterms:W3CDTF">2025-10-23T03:55:00Z</dcterms:created>
  <dcterms:modified xsi:type="dcterms:W3CDTF">2025-10-23T04:44:00Z</dcterms:modified>
</cp:coreProperties>
</file>